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6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f4e79"/>
          <w:sz w:val="28"/>
          <w:szCs w:val="28"/>
          <w:rtl w:val="0"/>
        </w:rPr>
        <w:t xml:space="preserve">FORM PURCHASE REQUEST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color w:val="666666"/>
          <w:sz w:val="22"/>
          <w:szCs w:val="22"/>
          <w:rtl w:val="0"/>
        </w:rPr>
        <w:t xml:space="preserve">Pengadaan Jasa</w:t>
      </w:r>
      <w:r w:rsidDel="00000000" w:rsidR="00000000" w:rsidRPr="00000000">
        <w:rPr>
          <w:rtl w:val="0"/>
        </w:rPr>
      </w:r>
    </w:p>
    <w:tbl>
      <w:tblPr>
        <w:tblStyle w:val="Table1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00"/>
        <w:gridCol w:w="6826"/>
        <w:tblGridChange w:id="0">
          <w:tblGrid>
            <w:gridCol w:w="2200"/>
            <w:gridCol w:w="6826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d6e4f0" w:val="clear"/>
          </w:tcPr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1f4e79"/>
                <w:sz w:val="20"/>
                <w:szCs w:val="20"/>
                <w:rtl w:val="0"/>
              </w:rPr>
              <w:t xml:space="preserve">INFORMASI PENGAJUAN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Nomor PR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PR-2025-002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Tanggal Pengajuan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20 Januari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Nama Pengaju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Sari Dewi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Departemen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Human Resources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Diajukan kepada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Manager HR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spacing w:after="1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55"/>
        <w:gridCol w:w="1710"/>
        <w:gridCol w:w="4830"/>
        <w:gridCol w:w="825"/>
        <w:gridCol w:w="1125"/>
        <w:tblGridChange w:id="0">
          <w:tblGrid>
            <w:gridCol w:w="555"/>
            <w:gridCol w:w="1710"/>
            <w:gridCol w:w="4830"/>
            <w:gridCol w:w="825"/>
            <w:gridCol w:w="11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Nama Jasa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Deskripsi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Durasi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1f4e79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0"/>
                <w:szCs w:val="20"/>
                <w:rtl w:val="0"/>
              </w:rPr>
              <w:t xml:space="preserve">Estimasi Biaya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Pelatihan Leadership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Program pelatihan kepemimpinan untuk 20 peserta, termasuk modul dan sertifikat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2 hari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Rp15.000.000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Fasilitator Eksternal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Jasa fasilitator berpengalaman di bidang leadership dan team management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2 hari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Rp5.000.000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</w:tcPr>
          <w:p w:rsidR="00000000" w:rsidDel="00000000" w:rsidP="00000000" w:rsidRDefault="00000000" w:rsidRPr="00000000" w14:paraId="0000001F">
            <w:pPr>
              <w:jc w:val="right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TOTAL ESTIMASI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Rp20.000.000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16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00"/>
        <w:gridCol w:w="6826"/>
        <w:tblGridChange w:id="0">
          <w:tblGrid>
            <w:gridCol w:w="2200"/>
            <w:gridCol w:w="6826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d6e4f0" w:val="clear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1f4e79"/>
                <w:sz w:val="20"/>
                <w:szCs w:val="20"/>
                <w:rtl w:val="0"/>
              </w:rPr>
              <w:t xml:space="preserve">INFORMASI TAMBAHAN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Vendor yang Diusulkan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CV Solusi Pelatihan Indonesia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Alasan Pengadaan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Peningkatan kompetensi kepemimpinan tim supervisor sesuai program pengembangan karyawan Q1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Tanggal Dibutuhkan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sz w:val="20"/>
                <w:szCs w:val="20"/>
                <w:rtl w:val="0"/>
              </w:rPr>
              <w:t xml:space="preserve">15 Februari 2025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60" w:lineRule="auto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08"/>
        <w:gridCol w:w="3008"/>
        <w:gridCol w:w="3010"/>
        <w:tblGridChange w:id="0">
          <w:tblGrid>
            <w:gridCol w:w="3008"/>
            <w:gridCol w:w="3008"/>
            <w:gridCol w:w="301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shd w:fill="d6e4f0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1f4e79"/>
                <w:sz w:val="20"/>
                <w:szCs w:val="20"/>
                <w:rtl w:val="0"/>
              </w:rPr>
              <w:t xml:space="preserve">PERSETUJUAN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Dibuat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Disetujui oleh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33333"/>
                <w:sz w:val="20"/>
                <w:szCs w:val="20"/>
                <w:rtl w:val="0"/>
              </w:rPr>
              <w:t xml:space="preserve">Diterima Vendor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999999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999999"/>
                <w:sz w:val="18"/>
                <w:szCs w:val="18"/>
                <w:rtl w:val="0"/>
              </w:rPr>
              <w:t xml:space="preserve">(Nama &amp; Tanda Tangan)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999999"/>
                <w:sz w:val="18"/>
                <w:szCs w:val="18"/>
                <w:rtl w:val="0"/>
              </w:rPr>
              <w:t xml:space="preserve">(Nama &amp; Tanda Tangan)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4" w:val="single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999999"/>
                <w:sz w:val="18"/>
                <w:szCs w:val="18"/>
                <w:rtl w:val="0"/>
              </w:rPr>
              <w:t xml:space="preserve">(Nama &amp; Tanda Tangan)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/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